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CF36" w14:textId="5F328792" w:rsidR="00C23F48" w:rsidRPr="002869CB"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32"/>
          <w:szCs w:val="32"/>
          <w:lang w:val="en-US" w:eastAsia="x-none"/>
        </w:rPr>
      </w:pPr>
      <w:r w:rsidRPr="002869CB">
        <w:rPr>
          <w:rFonts w:ascii="Century Gothic" w:hAnsi="Century Gothic" w:cs="Century Gothic"/>
          <w:b/>
          <w:bCs/>
          <w:sz w:val="32"/>
          <w:szCs w:val="32"/>
          <w:lang w:val="en-US" w:eastAsia="x-none"/>
        </w:rPr>
        <w:t>THE FRUIT OF THE SPIRIT</w:t>
      </w:r>
    </w:p>
    <w:p w14:paraId="3087CD72" w14:textId="7A4864E9" w:rsidR="002869CB" w:rsidRPr="00C23F48" w:rsidRDefault="002869CB"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Galatians 5</w:t>
      </w:r>
    </w:p>
    <w:p w14:paraId="295D982F" w14:textId="77777777" w:rsidR="002869CB" w:rsidRDefault="002869CB"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5E300E9F" w14:textId="77777777" w:rsidR="002869CB" w:rsidRDefault="002869CB"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1B67116D" w14:textId="06A40A69"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b/>
          <w:bCs/>
          <w:sz w:val="28"/>
          <w:szCs w:val="28"/>
          <w:lang w:eastAsia="x-none"/>
        </w:rPr>
        <w:t>Gal</w:t>
      </w:r>
      <w:r>
        <w:rPr>
          <w:rFonts w:ascii="Century Gothic" w:hAnsi="Century Gothic" w:cs="Century Gothic"/>
          <w:b/>
          <w:bCs/>
          <w:sz w:val="28"/>
          <w:szCs w:val="28"/>
          <w:lang w:val="en-US" w:eastAsia="x-none"/>
        </w:rPr>
        <w:t>ati</w:t>
      </w:r>
      <w:r w:rsidR="00B63770">
        <w:rPr>
          <w:rFonts w:ascii="Century Gothic" w:hAnsi="Century Gothic" w:cs="Century Gothic"/>
          <w:b/>
          <w:bCs/>
          <w:sz w:val="28"/>
          <w:szCs w:val="28"/>
          <w:lang w:val="en-US" w:eastAsia="x-none"/>
        </w:rPr>
        <w:t>a</w:t>
      </w:r>
      <w:r>
        <w:rPr>
          <w:rFonts w:ascii="Century Gothic" w:hAnsi="Century Gothic" w:cs="Century Gothic"/>
          <w:b/>
          <w:bCs/>
          <w:sz w:val="28"/>
          <w:szCs w:val="28"/>
          <w:lang w:val="en-US" w:eastAsia="x-none"/>
        </w:rPr>
        <w:t>ns</w:t>
      </w:r>
      <w:r w:rsidRPr="00C23F48">
        <w:rPr>
          <w:rFonts w:ascii="Century Gothic" w:hAnsi="Century Gothic" w:cs="Century Gothic"/>
          <w:b/>
          <w:bCs/>
          <w:sz w:val="28"/>
          <w:szCs w:val="28"/>
          <w:lang w:eastAsia="x-none"/>
        </w:rPr>
        <w:t xml:space="preserve"> 5:1</w:t>
      </w:r>
      <w:r w:rsidRPr="00C23F48">
        <w:rPr>
          <w:rFonts w:ascii="Century Gothic" w:hAnsi="Century Gothic" w:cs="Century Gothic"/>
          <w:sz w:val="28"/>
          <w:szCs w:val="28"/>
          <w:lang w:eastAsia="x-none"/>
        </w:rPr>
        <w:t xml:space="preserve">  Stand fast therefore in the liberty by which Christ has made us free, and do not be entangled again with a yoke of bondage. </w:t>
      </w:r>
    </w:p>
    <w:p w14:paraId="0717FE8D" w14:textId="77777777" w:rsidR="002869CB" w:rsidRDefault="002869CB"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144F06" w14:textId="7FEECC13"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2  Indeed I, Paul, say to you that if you become circumcised,</w:t>
      </w:r>
      <w:r w:rsidR="002869CB">
        <w:rPr>
          <w:rFonts w:ascii="Century Gothic" w:hAnsi="Century Gothic" w:cs="Century Gothic"/>
          <w:sz w:val="28"/>
          <w:szCs w:val="28"/>
          <w:lang w:val="en-US" w:eastAsia="x-none"/>
        </w:rPr>
        <w:t xml:space="preserve"> </w:t>
      </w:r>
      <w:r w:rsidR="002869CB" w:rsidRPr="002869CB">
        <w:rPr>
          <w:rFonts w:ascii="Century Gothic" w:hAnsi="Century Gothic" w:cs="Century Gothic"/>
          <w:b/>
          <w:bCs/>
          <w:sz w:val="22"/>
          <w:szCs w:val="22"/>
          <w:lang w:val="en-US" w:eastAsia="x-none"/>
        </w:rPr>
        <w:t>(Religious</w:t>
      </w:r>
      <w:r w:rsidR="002869CB">
        <w:rPr>
          <w:rFonts w:ascii="Century Gothic" w:hAnsi="Century Gothic" w:cs="Century Gothic"/>
          <w:b/>
          <w:bCs/>
          <w:sz w:val="22"/>
          <w:szCs w:val="22"/>
          <w:lang w:val="en-US" w:eastAsia="x-none"/>
        </w:rPr>
        <w:t xml:space="preserve"> rather than in relationship</w:t>
      </w:r>
      <w:r w:rsidR="002869CB" w:rsidRPr="002869CB">
        <w:rPr>
          <w:rFonts w:ascii="Century Gothic" w:hAnsi="Century Gothic" w:cs="Century Gothic"/>
          <w:b/>
          <w:bCs/>
          <w:sz w:val="22"/>
          <w:szCs w:val="22"/>
          <w:lang w:val="en-US" w:eastAsia="x-none"/>
        </w:rPr>
        <w:t>)</w:t>
      </w:r>
      <w:r w:rsidRPr="002869CB">
        <w:rPr>
          <w:rFonts w:ascii="Century Gothic" w:hAnsi="Century Gothic" w:cs="Century Gothic"/>
          <w:sz w:val="22"/>
          <w:szCs w:val="22"/>
          <w:lang w:eastAsia="x-none"/>
        </w:rPr>
        <w:t xml:space="preserve"> </w:t>
      </w:r>
      <w:r w:rsidRPr="00C23F48">
        <w:rPr>
          <w:rFonts w:ascii="Century Gothic" w:hAnsi="Century Gothic" w:cs="Century Gothic"/>
          <w:sz w:val="28"/>
          <w:szCs w:val="28"/>
          <w:lang w:eastAsia="x-none"/>
        </w:rPr>
        <w:t xml:space="preserve">Christ will profit you nothing. </w:t>
      </w:r>
    </w:p>
    <w:p w14:paraId="1078A8C2" w14:textId="77777777" w:rsidR="002869CB" w:rsidRDefault="002869CB"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663C662" w14:textId="58D7703C" w:rsid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3  And I testify again to every man who becomes circumcised that he is a debtor to keep the whole law. 4  You have become estranged from Christ, you who </w:t>
      </w:r>
      <w:r w:rsidRPr="00C23F48">
        <w:rPr>
          <w:rFonts w:ascii="Century Gothic" w:hAnsi="Century Gothic" w:cs="Century Gothic"/>
          <w:i/>
          <w:iCs/>
          <w:sz w:val="28"/>
          <w:szCs w:val="28"/>
          <w:lang w:eastAsia="x-none"/>
        </w:rPr>
        <w:t>attempt to</w:t>
      </w:r>
      <w:r w:rsidRPr="00C23F48">
        <w:rPr>
          <w:rFonts w:ascii="Century Gothic" w:hAnsi="Century Gothic" w:cs="Century Gothic"/>
          <w:sz w:val="28"/>
          <w:szCs w:val="28"/>
          <w:lang w:eastAsia="x-none"/>
        </w:rPr>
        <w:t xml:space="preserve"> be justified by law; you have fallen from grace. </w:t>
      </w:r>
    </w:p>
    <w:p w14:paraId="5BF98D8E" w14:textId="0FB85FAC" w:rsidR="004C4748" w:rsidRDefault="004C47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2788B9" w14:textId="77777777" w:rsidR="004C4748" w:rsidRPr="004C4748" w:rsidRDefault="004C4748" w:rsidP="004C4748">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4C4748">
        <w:rPr>
          <w:rFonts w:ascii="Century Gothic" w:hAnsi="Century Gothic" w:cs="Century Gothic"/>
          <w:lang w:val="en-US" w:eastAsia="x-none"/>
        </w:rPr>
        <w:t xml:space="preserve">CEV - </w:t>
      </w:r>
      <w:r w:rsidRPr="004C4748">
        <w:rPr>
          <w:rFonts w:ascii="Century Gothic" w:hAnsi="Century Gothic" w:cs="Century Gothic"/>
          <w:lang w:eastAsia="x-none"/>
        </w:rPr>
        <w:t xml:space="preserve">And if you try to please God by obeying the Law, you have cut yourself off from Christ and his wonderful kindness. </w:t>
      </w:r>
    </w:p>
    <w:p w14:paraId="2F3B1038" w14:textId="32B4D62F" w:rsidR="004C4748" w:rsidRPr="004C4748" w:rsidRDefault="004C47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62115EC" w14:textId="77777777" w:rsidR="004C4748" w:rsidRPr="00C23F48" w:rsidRDefault="004C47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AE3F16" w14:textId="39A30FA2"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5  For we through the Spirit eagerly wait for the hope of righteousness by faith. 6  For in Christ Jesus neither circumcision nor uncircumcision avails anything, but faith working through love. </w:t>
      </w:r>
    </w:p>
    <w:p w14:paraId="687B59B9" w14:textId="77777777" w:rsidR="004C4748" w:rsidRDefault="004C47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09335DF" w14:textId="6CDC2B00" w:rsidR="004C4748" w:rsidRPr="004C4748" w:rsidRDefault="004C47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C4748">
        <w:rPr>
          <w:rFonts w:ascii="Century Gothic" w:hAnsi="Century Gothic" w:cs="Century Gothic"/>
          <w:b/>
          <w:bCs/>
          <w:sz w:val="28"/>
          <w:szCs w:val="28"/>
          <w:lang w:val="en-US" w:eastAsia="x-none"/>
        </w:rPr>
        <w:t>WHAT HAPPENED?</w:t>
      </w:r>
    </w:p>
    <w:p w14:paraId="34B70071" w14:textId="5F2DF169"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7  You ran well. Who hindered you from obeying the truth? </w:t>
      </w:r>
    </w:p>
    <w:p w14:paraId="43FC5301" w14:textId="77777777" w:rsidR="004C47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8  This persuasion does not </w:t>
      </w:r>
      <w:r w:rsidRPr="00C23F48">
        <w:rPr>
          <w:rFonts w:ascii="Century Gothic" w:hAnsi="Century Gothic" w:cs="Century Gothic"/>
          <w:i/>
          <w:iCs/>
          <w:sz w:val="28"/>
          <w:szCs w:val="28"/>
          <w:lang w:eastAsia="x-none"/>
        </w:rPr>
        <w:t>come</w:t>
      </w:r>
      <w:r w:rsidRPr="00C23F48">
        <w:rPr>
          <w:rFonts w:ascii="Century Gothic" w:hAnsi="Century Gothic" w:cs="Century Gothic"/>
          <w:sz w:val="28"/>
          <w:szCs w:val="28"/>
          <w:lang w:eastAsia="x-none"/>
        </w:rPr>
        <w:t xml:space="preserve"> from Him who calls you. </w:t>
      </w:r>
    </w:p>
    <w:p w14:paraId="74DE3FCD" w14:textId="77777777" w:rsidR="004C4748" w:rsidRDefault="004C47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CBA6BDB" w14:textId="172BE4DD" w:rsidR="004C4748" w:rsidRPr="004C4748" w:rsidRDefault="004C47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C4748">
        <w:rPr>
          <w:rFonts w:ascii="Century Gothic" w:hAnsi="Century Gothic" w:cs="Century Gothic"/>
          <w:b/>
          <w:bCs/>
          <w:sz w:val="28"/>
          <w:szCs w:val="28"/>
          <w:lang w:val="en-US" w:eastAsia="x-none"/>
        </w:rPr>
        <w:t>WARNING</w:t>
      </w:r>
    </w:p>
    <w:p w14:paraId="5C2C695B" w14:textId="0D428A25"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9  A little leaven leavens the whole lump. </w:t>
      </w:r>
    </w:p>
    <w:p w14:paraId="190E5F6E" w14:textId="779DFEDD" w:rsidR="004C4748" w:rsidRPr="004C4748" w:rsidRDefault="004C47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6514DE22" w14:textId="460FA5DA"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10  I have confidence in you, in the Lord, that you will have no </w:t>
      </w:r>
      <w:r w:rsidRPr="00C23F48">
        <w:rPr>
          <w:rFonts w:ascii="Century Gothic" w:hAnsi="Century Gothic" w:cs="Century Gothic"/>
          <w:sz w:val="28"/>
          <w:szCs w:val="28"/>
          <w:lang w:eastAsia="x-none"/>
        </w:rPr>
        <w:lastRenderedPageBreak/>
        <w:t xml:space="preserve">other mind; but he who troubles you shall bear his judgment, whoever he is. 11  And I, brethren, if I still preach circumcision, why do I still suffer persecution? Then the offense of the cross has ceased. </w:t>
      </w:r>
    </w:p>
    <w:p w14:paraId="1951E392" w14:textId="77777777" w:rsidR="005A1311" w:rsidRDefault="005A1311"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FA3C96C" w14:textId="658A96B2" w:rsidR="005A1311" w:rsidRPr="00DB55D7" w:rsidRDefault="00DB55D7"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B55D7">
        <w:rPr>
          <w:rFonts w:ascii="Century Gothic" w:hAnsi="Century Gothic" w:cs="Century Gothic"/>
          <w:b/>
          <w:bCs/>
          <w:sz w:val="28"/>
          <w:szCs w:val="28"/>
          <w:lang w:val="en-US" w:eastAsia="x-none"/>
        </w:rPr>
        <w:t>THE ANGRY APOSTLE</w:t>
      </w:r>
    </w:p>
    <w:p w14:paraId="6C9AB290" w14:textId="5416B132" w:rsid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12  I could wish that those who trouble you would even cut themselves off! </w:t>
      </w:r>
    </w:p>
    <w:p w14:paraId="205C9CE6" w14:textId="2ACECC08" w:rsidR="006873E8" w:rsidRPr="006873E8" w:rsidRDefault="006873E8" w:rsidP="006873E8">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6873E8">
        <w:rPr>
          <w:rFonts w:ascii="Century Gothic" w:hAnsi="Century Gothic" w:cs="Century Gothic"/>
          <w:lang w:val="en-US" w:eastAsia="x-none"/>
        </w:rPr>
        <w:t xml:space="preserve">CEV - </w:t>
      </w:r>
      <w:r w:rsidRPr="006873E8">
        <w:rPr>
          <w:rFonts w:ascii="Century Gothic" w:hAnsi="Century Gothic" w:cs="Century Gothic"/>
          <w:lang w:eastAsia="x-none"/>
        </w:rPr>
        <w:t xml:space="preserve"> I wish that everyone who is upsetting you would not only get circumcised but would cut off much more! </w:t>
      </w:r>
    </w:p>
    <w:p w14:paraId="0598ACCD" w14:textId="1BFBF980" w:rsidR="006873E8" w:rsidRPr="006873E8" w:rsidRDefault="006873E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6B7F4D2" w14:textId="2CB1B019" w:rsidR="006873E8" w:rsidRPr="006873E8" w:rsidRDefault="006873E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873E8">
        <w:rPr>
          <w:rFonts w:ascii="Century Gothic" w:hAnsi="Century Gothic" w:cs="Century Gothic"/>
          <w:b/>
          <w:bCs/>
          <w:sz w:val="28"/>
          <w:szCs w:val="28"/>
          <w:lang w:val="en-US" w:eastAsia="x-none"/>
        </w:rPr>
        <w:t>NO BITING!</w:t>
      </w:r>
    </w:p>
    <w:p w14:paraId="5FF2D202" w14:textId="3C5B5425"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13  For you, brethren, have been called to liberty; only do not </w:t>
      </w:r>
      <w:r w:rsidRPr="00C23F48">
        <w:rPr>
          <w:rFonts w:ascii="Century Gothic" w:hAnsi="Century Gothic" w:cs="Century Gothic"/>
          <w:i/>
          <w:iCs/>
          <w:sz w:val="28"/>
          <w:szCs w:val="28"/>
          <w:lang w:eastAsia="x-none"/>
        </w:rPr>
        <w:t>use</w:t>
      </w:r>
      <w:r w:rsidRPr="00C23F48">
        <w:rPr>
          <w:rFonts w:ascii="Century Gothic" w:hAnsi="Century Gothic" w:cs="Century Gothic"/>
          <w:sz w:val="28"/>
          <w:szCs w:val="28"/>
          <w:lang w:eastAsia="x-none"/>
        </w:rPr>
        <w:t xml:space="preserve"> liberty as an opportunity for the flesh, but through love serve one another. 14  For all the law is fulfilled in one word, </w:t>
      </w:r>
      <w:r w:rsidRPr="00C23F48">
        <w:rPr>
          <w:rFonts w:ascii="Century Gothic" w:hAnsi="Century Gothic" w:cs="Century Gothic"/>
          <w:i/>
          <w:iCs/>
          <w:sz w:val="28"/>
          <w:szCs w:val="28"/>
          <w:lang w:eastAsia="x-none"/>
        </w:rPr>
        <w:t>even</w:t>
      </w:r>
      <w:r w:rsidRPr="00C23F48">
        <w:rPr>
          <w:rFonts w:ascii="Century Gothic" w:hAnsi="Century Gothic" w:cs="Century Gothic"/>
          <w:sz w:val="28"/>
          <w:szCs w:val="28"/>
          <w:lang w:eastAsia="x-none"/>
        </w:rPr>
        <w:t xml:space="preserve"> in this: "YOU SHALL LOVE YOUR NEIGHBOR AS YOURSELF." </w:t>
      </w:r>
    </w:p>
    <w:p w14:paraId="016F83AD" w14:textId="0854E82A"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15  But if you bite and devour one another, beware lest you be consumed by one another! </w:t>
      </w:r>
    </w:p>
    <w:p w14:paraId="46ABA2DE" w14:textId="77777777" w:rsidR="00CF21F0" w:rsidRDefault="00CF21F0" w:rsidP="00CF21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p>
    <w:p w14:paraId="2E1B3B5F" w14:textId="19755E34" w:rsidR="00C23F48" w:rsidRPr="00CF21F0" w:rsidRDefault="00CF21F0" w:rsidP="00CF21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WALK THIS WAY</w:t>
      </w:r>
    </w:p>
    <w:p w14:paraId="31294F5C" w14:textId="66C8F9FE"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16  I say then: Walk in the Spirit, and you shall not fulfill the lust of the flesh. 17  For the flesh lusts against the Spirit, and the Spirit against the flesh; and these are contrary to one another, so that you do not do the things that you wish. 18  But if you are led by the Spirit, you are not under the law. </w:t>
      </w:r>
    </w:p>
    <w:p w14:paraId="18518FDA" w14:textId="77777777" w:rsidR="003F6765" w:rsidRDefault="003F6765"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76E36EE" w14:textId="1D8A33D3" w:rsidR="003F6765" w:rsidRPr="003F6765" w:rsidRDefault="003F6765"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F6765">
        <w:rPr>
          <w:rFonts w:ascii="Century Gothic" w:hAnsi="Century Gothic" w:cs="Century Gothic"/>
          <w:b/>
          <w:bCs/>
          <w:sz w:val="28"/>
          <w:szCs w:val="28"/>
          <w:lang w:val="en-US" w:eastAsia="x-none"/>
        </w:rPr>
        <w:t>WORKS OF THE FLESH</w:t>
      </w:r>
    </w:p>
    <w:p w14:paraId="5D05B2EF" w14:textId="6226CEFE"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19  Now the works of the flesh are evident, which are: adultery, fornication, uncleanness, lewdness, 20  idolatry, sorcery, hatred, contentions, jealousies, outbursts of wrath, selfish ambitions, dissensions, heresies, 21  envy, murders, drunkenness, revelries, and the like; of which I tell you beforehand, just as I also told </w:t>
      </w:r>
      <w:r w:rsidRPr="00C23F48">
        <w:rPr>
          <w:rFonts w:ascii="Century Gothic" w:hAnsi="Century Gothic" w:cs="Century Gothic"/>
          <w:i/>
          <w:iCs/>
          <w:sz w:val="28"/>
          <w:szCs w:val="28"/>
          <w:lang w:eastAsia="x-none"/>
        </w:rPr>
        <w:t>you</w:t>
      </w:r>
      <w:r w:rsidRPr="00C23F48">
        <w:rPr>
          <w:rFonts w:ascii="Century Gothic" w:hAnsi="Century Gothic" w:cs="Century Gothic"/>
          <w:sz w:val="28"/>
          <w:szCs w:val="28"/>
          <w:lang w:eastAsia="x-none"/>
        </w:rPr>
        <w:t xml:space="preserve"> in time past, that those who practice such things </w:t>
      </w:r>
      <w:r w:rsidR="0059646D" w:rsidRPr="0059646D">
        <w:rPr>
          <w:rFonts w:ascii="Century Gothic" w:hAnsi="Century Gothic" w:cs="Century Gothic"/>
          <w:b/>
          <w:bCs/>
          <w:sz w:val="22"/>
          <w:szCs w:val="22"/>
          <w:lang w:val="en-US" w:eastAsia="x-none"/>
        </w:rPr>
        <w:t>(as a lifestyle)</w:t>
      </w:r>
      <w:r w:rsidR="0059646D" w:rsidRPr="0059646D">
        <w:rPr>
          <w:rFonts w:ascii="Century Gothic" w:hAnsi="Century Gothic" w:cs="Century Gothic"/>
          <w:sz w:val="22"/>
          <w:szCs w:val="22"/>
          <w:lang w:val="en-US" w:eastAsia="x-none"/>
        </w:rPr>
        <w:t xml:space="preserve"> </w:t>
      </w:r>
      <w:r w:rsidRPr="00C23F48">
        <w:rPr>
          <w:rFonts w:ascii="Century Gothic" w:hAnsi="Century Gothic" w:cs="Century Gothic"/>
          <w:sz w:val="28"/>
          <w:szCs w:val="28"/>
          <w:lang w:eastAsia="x-none"/>
        </w:rPr>
        <w:t xml:space="preserve">will not inherit the kingdom of God. </w:t>
      </w:r>
    </w:p>
    <w:p w14:paraId="0D0F78BB" w14:textId="77777777" w:rsidR="00E74C2A" w:rsidRDefault="00E74C2A"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00C4F6" w14:textId="42F29279" w:rsidR="00E74C2A" w:rsidRPr="00E74C2A" w:rsidRDefault="00E74C2A"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74C2A">
        <w:rPr>
          <w:rFonts w:ascii="Century Gothic" w:hAnsi="Century Gothic" w:cs="Century Gothic"/>
          <w:b/>
          <w:bCs/>
          <w:sz w:val="28"/>
          <w:szCs w:val="28"/>
          <w:lang w:val="en-US" w:eastAsia="x-none"/>
        </w:rPr>
        <w:t>FRUIT OF THE SPIRIT</w:t>
      </w:r>
    </w:p>
    <w:p w14:paraId="417149BD" w14:textId="2077B11B"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22  But the fruit of the Spirit is love, joy, peace, longsuffering, kindness, goodness, faithfulness, 23  gentleness, self-control. Against such there is no law. </w:t>
      </w:r>
    </w:p>
    <w:p w14:paraId="57E64A53" w14:textId="77777777" w:rsidR="00E74C2A" w:rsidRDefault="00E74C2A"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226BB8A" w14:textId="38BE368F" w:rsid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24  And those </w:t>
      </w:r>
      <w:r w:rsidRPr="00C23F48">
        <w:rPr>
          <w:rFonts w:ascii="Century Gothic" w:hAnsi="Century Gothic" w:cs="Century Gothic"/>
          <w:i/>
          <w:iCs/>
          <w:sz w:val="28"/>
          <w:szCs w:val="28"/>
          <w:lang w:eastAsia="x-none"/>
        </w:rPr>
        <w:t>who are</w:t>
      </w:r>
      <w:r w:rsidRPr="00C23F48">
        <w:rPr>
          <w:rFonts w:ascii="Century Gothic" w:hAnsi="Century Gothic" w:cs="Century Gothic"/>
          <w:sz w:val="28"/>
          <w:szCs w:val="28"/>
          <w:lang w:eastAsia="x-none"/>
        </w:rPr>
        <w:t xml:space="preserve"> Christ's have crucified the flesh with its passions and desires. </w:t>
      </w:r>
    </w:p>
    <w:p w14:paraId="743FCEB5" w14:textId="4EE9EFE3" w:rsidR="00E74C2A" w:rsidRDefault="00E74C2A"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F9C6E98" w14:textId="77777777" w:rsidR="00E74C2A" w:rsidRPr="00E74C2A" w:rsidRDefault="00E74C2A" w:rsidP="00E74C2A">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E74C2A">
        <w:rPr>
          <w:rFonts w:ascii="Century Gothic" w:hAnsi="Century Gothic" w:cs="Century Gothic"/>
          <w:lang w:val="en-US" w:eastAsia="x-none"/>
        </w:rPr>
        <w:t xml:space="preserve">NLT - </w:t>
      </w:r>
      <w:r w:rsidRPr="00E74C2A">
        <w:rPr>
          <w:rFonts w:ascii="Century Gothic" w:hAnsi="Century Gothic" w:cs="Century Gothic"/>
          <w:lang w:eastAsia="x-none"/>
        </w:rPr>
        <w:t xml:space="preserve">Those who belong to Christ Jesus have nailed the passions and desires of their sinful nature to His cross and crucified them there. </w:t>
      </w:r>
    </w:p>
    <w:p w14:paraId="7FA4B44C" w14:textId="1F4B9111" w:rsidR="00E74C2A" w:rsidRPr="00E74C2A" w:rsidRDefault="00E74C2A"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F3CE4E5" w14:textId="77777777" w:rsidR="00E74C2A" w:rsidRPr="00C23F48" w:rsidRDefault="00E74C2A"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2F57BD8" w14:textId="3482E961"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25  If we live in the Spirit, let us also walk in the Spirit. </w:t>
      </w:r>
    </w:p>
    <w:p w14:paraId="655D6C23" w14:textId="77777777" w:rsidR="00E74C2A" w:rsidRDefault="00E74C2A"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6E9CD7B8" w14:textId="1CE3AC80" w:rsidR="00C23F48" w:rsidRPr="00C23F48" w:rsidRDefault="00C23F48" w:rsidP="00C23F4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23F48">
        <w:rPr>
          <w:rFonts w:ascii="Century Gothic" w:hAnsi="Century Gothic" w:cs="Century Gothic"/>
          <w:sz w:val="28"/>
          <w:szCs w:val="28"/>
          <w:lang w:eastAsia="x-none"/>
        </w:rPr>
        <w:t xml:space="preserve">26  Let us not become conceited, provoking one another, envying one another. </w:t>
      </w:r>
    </w:p>
    <w:p w14:paraId="18BB9380" w14:textId="77777777" w:rsidR="00164C38" w:rsidRPr="00C23F48" w:rsidRDefault="00164C38">
      <w:pPr>
        <w:rPr>
          <w:rFonts w:ascii="Century Gothic" w:hAnsi="Century Gothic"/>
        </w:rPr>
      </w:pPr>
    </w:p>
    <w:sectPr w:rsidR="00164C38" w:rsidRPr="00C23F48" w:rsidSect="000153D5">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9F73" w14:textId="77777777" w:rsidR="003A577F" w:rsidRDefault="003A577F" w:rsidP="004C4748">
      <w:pPr>
        <w:spacing w:after="0" w:line="240" w:lineRule="auto"/>
      </w:pPr>
      <w:r>
        <w:separator/>
      </w:r>
    </w:p>
  </w:endnote>
  <w:endnote w:type="continuationSeparator" w:id="0">
    <w:p w14:paraId="38AEF915" w14:textId="77777777" w:rsidR="003A577F" w:rsidRDefault="003A577F" w:rsidP="004C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07609"/>
      <w:docPartObj>
        <w:docPartGallery w:val="Page Numbers (Bottom of Page)"/>
        <w:docPartUnique/>
      </w:docPartObj>
    </w:sdtPr>
    <w:sdtContent>
      <w:sdt>
        <w:sdtPr>
          <w:id w:val="-1769616900"/>
          <w:docPartObj>
            <w:docPartGallery w:val="Page Numbers (Top of Page)"/>
            <w:docPartUnique/>
          </w:docPartObj>
        </w:sdtPr>
        <w:sdtContent>
          <w:p w14:paraId="4A9377D8" w14:textId="64180AC9" w:rsidR="004C4748" w:rsidRDefault="004C47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3033F7" w14:textId="77777777" w:rsidR="004C4748" w:rsidRDefault="004C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B361" w14:textId="77777777" w:rsidR="003A577F" w:rsidRDefault="003A577F" w:rsidP="004C4748">
      <w:pPr>
        <w:spacing w:after="0" w:line="240" w:lineRule="auto"/>
      </w:pPr>
      <w:r>
        <w:separator/>
      </w:r>
    </w:p>
  </w:footnote>
  <w:footnote w:type="continuationSeparator" w:id="0">
    <w:p w14:paraId="45059D99" w14:textId="77777777" w:rsidR="003A577F" w:rsidRDefault="003A577F" w:rsidP="004C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40854D1" w14:textId="77777777" w:rsidR="004C4748" w:rsidRDefault="004C474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48ED37C" w14:textId="77777777" w:rsidR="004C4748" w:rsidRDefault="004C4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02178"/>
    <w:multiLevelType w:val="hybridMultilevel"/>
    <w:tmpl w:val="5C5C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48"/>
    <w:rsid w:val="00164C38"/>
    <w:rsid w:val="002869CB"/>
    <w:rsid w:val="00380DD7"/>
    <w:rsid w:val="003A577F"/>
    <w:rsid w:val="003F6765"/>
    <w:rsid w:val="004013DB"/>
    <w:rsid w:val="004C4748"/>
    <w:rsid w:val="0059646D"/>
    <w:rsid w:val="005A1311"/>
    <w:rsid w:val="006873E8"/>
    <w:rsid w:val="00B63770"/>
    <w:rsid w:val="00BB24A4"/>
    <w:rsid w:val="00C23F48"/>
    <w:rsid w:val="00CF21F0"/>
    <w:rsid w:val="00DB55D7"/>
    <w:rsid w:val="00E7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604"/>
  <w15:chartTrackingRefBased/>
  <w15:docId w15:val="{58392B74-9062-491B-A613-F4D1F956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C23F48"/>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C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48"/>
  </w:style>
  <w:style w:type="paragraph" w:styleId="Footer">
    <w:name w:val="footer"/>
    <w:basedOn w:val="Normal"/>
    <w:link w:val="FooterChar"/>
    <w:uiPriority w:val="99"/>
    <w:unhideWhenUsed/>
    <w:rsid w:val="004C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10</cp:revision>
  <dcterms:created xsi:type="dcterms:W3CDTF">2022-03-04T17:21:00Z</dcterms:created>
  <dcterms:modified xsi:type="dcterms:W3CDTF">2022-03-04T17:47:00Z</dcterms:modified>
</cp:coreProperties>
</file>